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995960" w:rsidRPr="002F6926" w:rsidRDefault="00995960" w:rsidP="00995960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995960" w:rsidRPr="00A77714" w:rsidRDefault="00995960" w:rsidP="00995960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8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преподавателей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профессионального цикла</w:t>
      </w:r>
    </w:p>
    <w:p w:rsidR="00995960" w:rsidRPr="002F6926" w:rsidRDefault="00995960" w:rsidP="00995960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4"/>
        </w:rPr>
      </w:pPr>
      <w:r w:rsidRPr="00A77714">
        <w:rPr>
          <w:rFonts w:ascii="Times New Roman" w:eastAsia="Times New Roman" w:hAnsi="Times New Roman" w:cs="Times New Roman"/>
          <w:sz w:val="32"/>
          <w:szCs w:val="28"/>
        </w:rPr>
        <w:t>и мастеров производственногообучения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                                                  по учебно-производственной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работе</w:t>
      </w:r>
    </w:p>
    <w:p w:rsidR="00995960" w:rsidRPr="002F6926" w:rsidRDefault="00995960" w:rsidP="00995960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протокол  №  ___  от  ____   ________  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_________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___ Л.В.Петрова ____________ 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Л.А.Мирошникова</w:t>
      </w:r>
      <w:proofErr w:type="spellEnd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2E6F0B" w:rsidRDefault="002E6F0B" w:rsidP="002E6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2E6F0B" w:rsidRPr="002F52CD" w:rsidRDefault="002F6926" w:rsidP="002E6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</w:t>
      </w:r>
      <w:r w:rsidRPr="002E6F0B">
        <w:rPr>
          <w:rFonts w:ascii="Times New Roman" w:eastAsia="Times New Roman" w:hAnsi="Times New Roman" w:cs="Times New Roman"/>
          <w:sz w:val="32"/>
          <w:szCs w:val="32"/>
        </w:rPr>
        <w:t>)</w:t>
      </w:r>
      <w:r w:rsidR="002E6F0B" w:rsidRPr="002E6F0B">
        <w:rPr>
          <w:rFonts w:ascii="Times New Roman" w:hAnsi="Times New Roman" w:cs="Times New Roman"/>
          <w:sz w:val="28"/>
          <w:u w:val="single"/>
        </w:rPr>
        <w:t>ОП.02. ОСНОВЫ ТОВАРОВЕДЕНИЯ  ПРОДОВОЛЬСТВЕННЫХ ТОВАРОВ</w:t>
      </w:r>
    </w:p>
    <w:p w:rsidR="00995960" w:rsidRPr="002F6926" w:rsidRDefault="00995960" w:rsidP="00995960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B7525B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43.01.09. </w:t>
      </w:r>
      <w:r w:rsidRPr="00572376">
        <w:rPr>
          <w:rFonts w:ascii="Times New Roman" w:eastAsia="Times New Roman" w:hAnsi="Times New Roman" w:cs="Times New Roman"/>
          <w:sz w:val="32"/>
          <w:szCs w:val="32"/>
          <w:u w:val="single"/>
        </w:rPr>
        <w:t>Повар, кондитер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_____________________ _________________________</w:t>
      </w:r>
    </w:p>
    <w:p w:rsidR="00995960" w:rsidRPr="002F6926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995960" w:rsidRPr="002F6926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A77714">
        <w:rPr>
          <w:rFonts w:ascii="Times New Roman" w:eastAsia="Times New Roman" w:hAnsi="Times New Roman" w:cs="Times New Roman"/>
          <w:sz w:val="28"/>
          <w:szCs w:val="32"/>
          <w:u w:val="single"/>
        </w:rPr>
        <w:t>Проскура Ирина Алексеевна</w:t>
      </w:r>
      <w:r w:rsidRPr="002F6926">
        <w:rPr>
          <w:rFonts w:ascii="Times New Roman" w:eastAsia="Times New Roman" w:hAnsi="Times New Roman" w:cs="Times New Roman"/>
          <w:i/>
          <w:sz w:val="32"/>
          <w:szCs w:val="32"/>
        </w:rPr>
        <w:t>_____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______________________________</w:t>
      </w:r>
    </w:p>
    <w:p w:rsidR="00995960" w:rsidRPr="002F6926" w:rsidRDefault="00995960" w:rsidP="0099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Pr="002F6926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__</w:t>
      </w:r>
      <w:r w:rsidRPr="00A77714">
        <w:rPr>
          <w:rFonts w:ascii="Times New Roman" w:eastAsia="Times New Roman" w:hAnsi="Times New Roman" w:cs="Times New Roman"/>
          <w:sz w:val="28"/>
          <w:szCs w:val="24"/>
          <w:u w:val="single"/>
        </w:rPr>
        <w:t>И.А.Проскура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>_______</w:t>
      </w:r>
    </w:p>
    <w:p w:rsidR="002F6926" w:rsidRPr="002F6926" w:rsidRDefault="002F6926" w:rsidP="00995960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/>
      </w:tblPr>
      <w:tblGrid>
        <w:gridCol w:w="1068"/>
        <w:gridCol w:w="2640"/>
        <w:gridCol w:w="1917"/>
        <w:gridCol w:w="10076"/>
      </w:tblGrid>
      <w:tr w:rsidR="00000DDF" w:rsidRPr="00E61738" w:rsidTr="00975E89">
        <w:tc>
          <w:tcPr>
            <w:tcW w:w="1068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389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2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322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0862FB" w:rsidRPr="00E61738" w:rsidTr="00AA54F9">
        <w:tc>
          <w:tcPr>
            <w:tcW w:w="1068" w:type="dxa"/>
          </w:tcPr>
          <w:p w:rsidR="000862FB" w:rsidRPr="00C7652A" w:rsidRDefault="000862FB" w:rsidP="0008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7652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89" w:type="dxa"/>
          </w:tcPr>
          <w:p w:rsidR="000862FB" w:rsidRDefault="000862FB" w:rsidP="00086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FB" w:rsidRDefault="000862FB" w:rsidP="0008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</w:t>
            </w:r>
          </w:p>
          <w:p w:rsidR="000862FB" w:rsidRPr="00000DDF" w:rsidRDefault="000862FB" w:rsidP="000862FB"/>
        </w:tc>
        <w:tc>
          <w:tcPr>
            <w:tcW w:w="1922" w:type="dxa"/>
          </w:tcPr>
          <w:p w:rsidR="000862FB" w:rsidRPr="00000DDF" w:rsidRDefault="000862FB" w:rsidP="000862FB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Просмотр видео-урока, прочтение учебного материала, выполнение работы в тетради, самостоятельная проверка</w:t>
            </w:r>
          </w:p>
        </w:tc>
        <w:tc>
          <w:tcPr>
            <w:tcW w:w="10322" w:type="dxa"/>
          </w:tcPr>
          <w:p w:rsidR="000862FB" w:rsidRPr="0052786B" w:rsidRDefault="000862FB" w:rsidP="000862FB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</w:rPr>
              <w:t>Посмотреть видео-урок</w:t>
            </w:r>
            <w:r w:rsidRPr="000862FB">
              <w:rPr>
                <w:rFonts w:ascii="Times New Roman" w:hAnsi="Times New Roman" w:cs="Times New Roman"/>
              </w:rPr>
              <w:t>https://youtu.be/ddJrc2m-5bM</w:t>
            </w:r>
          </w:p>
          <w:p w:rsidR="000862FB" w:rsidRDefault="000862FB" w:rsidP="000862FB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sz w:val="24"/>
              </w:rPr>
              <w:t>Стр. 256</w:t>
            </w:r>
            <w:r w:rsidRPr="0052786B">
              <w:rPr>
                <w:rFonts w:ascii="Times New Roman" w:hAnsi="Times New Roman" w:cs="Times New Roman"/>
                <w:color w:val="212121"/>
              </w:rPr>
              <w:t>–читать</w:t>
            </w:r>
          </w:p>
          <w:p w:rsidR="00B747D7" w:rsidRDefault="00B747D7" w:rsidP="000862FB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Записать в тетради ассортимент крупы</w:t>
            </w:r>
          </w:p>
          <w:p w:rsidR="00B747D7" w:rsidRDefault="00B747D7" w:rsidP="000862FB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Упаковка и хранение крупы</w:t>
            </w:r>
          </w:p>
          <w:p w:rsidR="000862FB" w:rsidRPr="0052786B" w:rsidRDefault="000862FB" w:rsidP="000862FB">
            <w:pPr>
              <w:rPr>
                <w:rFonts w:ascii="Times New Roman" w:hAnsi="Times New Roman" w:cs="Times New Roman"/>
                <w:color w:val="212121"/>
              </w:rPr>
            </w:pPr>
          </w:p>
          <w:p w:rsidR="000862FB" w:rsidRPr="0052786B" w:rsidRDefault="000862FB" w:rsidP="000862FB">
            <w:pPr>
              <w:rPr>
                <w:rFonts w:ascii="Times New Roman" w:hAnsi="Times New Roman" w:cs="Times New Roman"/>
                <w:color w:val="212121"/>
              </w:rPr>
            </w:pPr>
          </w:p>
        </w:tc>
      </w:tr>
      <w:tr w:rsidR="000862FB" w:rsidTr="00975E89">
        <w:tc>
          <w:tcPr>
            <w:tcW w:w="1068" w:type="dxa"/>
          </w:tcPr>
          <w:p w:rsidR="000862FB" w:rsidRPr="00C7652A" w:rsidRDefault="000862FB" w:rsidP="0008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7652A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389" w:type="dxa"/>
          </w:tcPr>
          <w:p w:rsidR="000862FB" w:rsidRDefault="000862FB" w:rsidP="000862FB"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  <w:p w:rsidR="000862FB" w:rsidRPr="00000DDF" w:rsidRDefault="000862FB" w:rsidP="000862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2" w:type="dxa"/>
          </w:tcPr>
          <w:p w:rsidR="000862FB" w:rsidRPr="00000DDF" w:rsidRDefault="000862FB" w:rsidP="000862FB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Просмотр видео-урока, прочтение учебного материала, выполнение работы в тетради, самостоятельная проверка</w:t>
            </w:r>
          </w:p>
        </w:tc>
        <w:tc>
          <w:tcPr>
            <w:tcW w:w="10322" w:type="dxa"/>
          </w:tcPr>
          <w:p w:rsidR="000862FB" w:rsidRPr="0052786B" w:rsidRDefault="000862FB" w:rsidP="000862FB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</w:rPr>
              <w:t xml:space="preserve">Посмотреть видео-урок </w:t>
            </w:r>
            <w:r w:rsidRPr="000862FB">
              <w:rPr>
                <w:rFonts w:ascii="Times New Roman" w:hAnsi="Times New Roman" w:cs="Times New Roman"/>
              </w:rPr>
              <w:t>https://youtu.be/kqfKHbxv8Es</w:t>
            </w:r>
          </w:p>
          <w:p w:rsidR="000862FB" w:rsidRDefault="000862FB" w:rsidP="000862FB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sz w:val="24"/>
              </w:rPr>
              <w:t>Стр.263</w:t>
            </w:r>
            <w:r>
              <w:rPr>
                <w:rFonts w:ascii="Times New Roman" w:hAnsi="Times New Roman" w:cs="Times New Roman"/>
                <w:color w:val="212121"/>
              </w:rPr>
              <w:t xml:space="preserve">. </w:t>
            </w:r>
            <w:r w:rsidRPr="0052786B">
              <w:rPr>
                <w:rFonts w:ascii="Times New Roman" w:hAnsi="Times New Roman" w:cs="Times New Roman"/>
                <w:color w:val="212121"/>
              </w:rPr>
              <w:t xml:space="preserve"> –читать</w:t>
            </w:r>
          </w:p>
          <w:p w:rsidR="000862FB" w:rsidRDefault="00B747D7" w:rsidP="000862FB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Перечислить стадии подготовки муки перед помолом</w:t>
            </w:r>
          </w:p>
          <w:p w:rsidR="00B747D7" w:rsidRPr="0052786B" w:rsidRDefault="00B747D7" w:rsidP="000862FB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Заполнить таблицу «Виды муки и ее использование»</w:t>
            </w:r>
          </w:p>
          <w:p w:rsidR="000862FB" w:rsidRPr="0052786B" w:rsidRDefault="000862FB" w:rsidP="000862FB">
            <w:pPr>
              <w:rPr>
                <w:rFonts w:ascii="Times New Roman" w:hAnsi="Times New Roman" w:cs="Times New Roman"/>
                <w:color w:val="212121"/>
              </w:rPr>
            </w:pPr>
          </w:p>
        </w:tc>
      </w:tr>
      <w:tr w:rsidR="000862FB" w:rsidTr="00975E89">
        <w:tc>
          <w:tcPr>
            <w:tcW w:w="1068" w:type="dxa"/>
          </w:tcPr>
          <w:p w:rsidR="000862FB" w:rsidRPr="00C7652A" w:rsidRDefault="000862FB" w:rsidP="0008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7652A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389" w:type="dxa"/>
          </w:tcPr>
          <w:p w:rsidR="000862FB" w:rsidRDefault="000862FB" w:rsidP="000862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 4.</w:t>
            </w:r>
            <w:r>
              <w:rPr>
                <w:rFonts w:ascii="Times New Roman" w:hAnsi="Times New Roman" w:cs="Times New Roman"/>
                <w:sz w:val="24"/>
              </w:rPr>
              <w:t xml:space="preserve">Изучение корнеплодов и оценка качества по стандарту. </w:t>
            </w:r>
          </w:p>
          <w:p w:rsidR="000862FB" w:rsidRPr="00000DDF" w:rsidRDefault="000862FB" w:rsidP="000862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2" w:type="dxa"/>
          </w:tcPr>
          <w:p w:rsidR="000862FB" w:rsidRPr="00000DDF" w:rsidRDefault="001B3764" w:rsidP="000862FB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В</w:t>
            </w:r>
            <w:r w:rsidRPr="00000DDF">
              <w:rPr>
                <w:color w:val="212121"/>
                <w:sz w:val="22"/>
              </w:rPr>
              <w:t>ыполнение работы в тетради, самостоятельная проверка</w:t>
            </w:r>
          </w:p>
        </w:tc>
        <w:tc>
          <w:tcPr>
            <w:tcW w:w="10322" w:type="dxa"/>
          </w:tcPr>
          <w:p w:rsidR="001B3764" w:rsidRPr="001B3764" w:rsidRDefault="001B3764" w:rsidP="001B37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</w:t>
            </w:r>
            <w:r w:rsidRPr="001B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Проведите органолептическую оценку качества моркови и свеклы по образцам и</w:t>
            </w:r>
          </w:p>
          <w:p w:rsidR="001B3764" w:rsidRPr="001B3764" w:rsidRDefault="001B3764" w:rsidP="001B37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B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стандарту.</w:t>
            </w:r>
          </w:p>
          <w:p w:rsidR="001B3764" w:rsidRPr="001B3764" w:rsidRDefault="001B3764" w:rsidP="001B37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B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Изучите внешний вид моркови и свеклы, сравните по стандарту.</w:t>
            </w:r>
          </w:p>
          <w:p w:rsidR="001B3764" w:rsidRPr="001B3764" w:rsidRDefault="001B3764" w:rsidP="001B37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B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Определите форму и цвет моркови и свеклы;</w:t>
            </w:r>
          </w:p>
          <w:p w:rsidR="001B3764" w:rsidRPr="001B3764" w:rsidRDefault="001B3764" w:rsidP="001B37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B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Изучите внутреннее строение корнеплодов, обратите внимание на размер</w:t>
            </w:r>
          </w:p>
          <w:p w:rsidR="001B3764" w:rsidRPr="001B3764" w:rsidRDefault="001B3764" w:rsidP="001B37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B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сердцевины у моркови, чередование светлых и темных колец у свеклы;</w:t>
            </w:r>
          </w:p>
          <w:p w:rsidR="001B3764" w:rsidRPr="001B3764" w:rsidRDefault="001B3764" w:rsidP="001B37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B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Разрежьте морковь и свеклу по наибольшему поперечному диаметру и</w:t>
            </w:r>
          </w:p>
          <w:p w:rsidR="001B3764" w:rsidRPr="001B3764" w:rsidRDefault="001B3764" w:rsidP="001B37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B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определите размер (см);</w:t>
            </w:r>
          </w:p>
          <w:p w:rsidR="001B3764" w:rsidRPr="001B3764" w:rsidRDefault="001B3764" w:rsidP="001B37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B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Продегустируйте, определите вкус данных образцов;</w:t>
            </w:r>
          </w:p>
          <w:p w:rsidR="001B3764" w:rsidRPr="001B3764" w:rsidRDefault="001B3764" w:rsidP="001B37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2.</w:t>
            </w:r>
            <w:r w:rsidRPr="001B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Получе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нные данные сведите в таблицу</w:t>
            </w:r>
          </w:p>
          <w:p w:rsidR="000862FB" w:rsidRPr="0052786B" w:rsidRDefault="000862FB" w:rsidP="000862FB">
            <w:pPr>
              <w:rPr>
                <w:rFonts w:ascii="Times New Roman" w:hAnsi="Times New Roman" w:cs="Times New Roman"/>
                <w:color w:val="212121"/>
              </w:rPr>
            </w:pPr>
          </w:p>
        </w:tc>
      </w:tr>
      <w:tr w:rsidR="001B3764" w:rsidTr="00975E89">
        <w:tc>
          <w:tcPr>
            <w:tcW w:w="1068" w:type="dxa"/>
          </w:tcPr>
          <w:p w:rsidR="001B3764" w:rsidRPr="00C7652A" w:rsidRDefault="001B3764" w:rsidP="001B3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2389" w:type="dxa"/>
          </w:tcPr>
          <w:p w:rsidR="001B3764" w:rsidRDefault="001B3764" w:rsidP="001B37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 4.</w:t>
            </w:r>
            <w:r>
              <w:rPr>
                <w:rFonts w:ascii="Times New Roman" w:hAnsi="Times New Roman" w:cs="Times New Roman"/>
                <w:sz w:val="24"/>
              </w:rPr>
              <w:t xml:space="preserve">Изучение корнеплодов и оценка качества по стандарту. </w:t>
            </w:r>
          </w:p>
          <w:p w:rsidR="001B3764" w:rsidRPr="00000DDF" w:rsidRDefault="001B3764" w:rsidP="001B3764"/>
        </w:tc>
        <w:tc>
          <w:tcPr>
            <w:tcW w:w="1922" w:type="dxa"/>
          </w:tcPr>
          <w:p w:rsidR="001B3764" w:rsidRPr="00000DDF" w:rsidRDefault="001B3764" w:rsidP="001B3764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В</w:t>
            </w:r>
            <w:r w:rsidRPr="00000DDF">
              <w:rPr>
                <w:color w:val="212121"/>
                <w:sz w:val="22"/>
              </w:rPr>
              <w:t>ыполнение работы в тетради, самостоятельная проверка</w:t>
            </w:r>
          </w:p>
        </w:tc>
        <w:tc>
          <w:tcPr>
            <w:tcW w:w="10322" w:type="dxa"/>
          </w:tcPr>
          <w:p w:rsidR="001B3764" w:rsidRPr="001B3764" w:rsidRDefault="001B3764" w:rsidP="001B37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12121"/>
              </w:rPr>
              <w:t>1.</w:t>
            </w:r>
            <w:r w:rsidRPr="001B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Охарактеризуйте по внешнему виду образец картофеля.</w:t>
            </w:r>
          </w:p>
          <w:p w:rsidR="001B3764" w:rsidRPr="001B3764" w:rsidRDefault="001B3764" w:rsidP="001B37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B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-По внешнему виду определите форму (удлиненная, округло-овальная,</w:t>
            </w:r>
          </w:p>
          <w:p w:rsidR="001B3764" w:rsidRPr="001B3764" w:rsidRDefault="001B3764" w:rsidP="001B37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B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удлиненная), цвет кожицы, количество и глубину глазков, состояние поверхности.</w:t>
            </w:r>
          </w:p>
          <w:p w:rsidR="001B3764" w:rsidRPr="001B3764" w:rsidRDefault="001B3764" w:rsidP="001B37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B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-Разрежьте клубень картофеля и определите размер по наибольшему</w:t>
            </w:r>
          </w:p>
          <w:p w:rsidR="001B3764" w:rsidRPr="001B3764" w:rsidRDefault="001B3764" w:rsidP="001B37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B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поперечному диаметру в см.;</w:t>
            </w:r>
          </w:p>
          <w:p w:rsidR="004E0EC9" w:rsidRDefault="001B3764" w:rsidP="001B376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1B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-Дайте характерист</w:t>
            </w:r>
            <w:r w:rsidR="0030228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ику картофеля</w:t>
            </w:r>
            <w:r w:rsidRPr="001B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</w:t>
            </w:r>
            <w:r w:rsidR="0030228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Форма, цвет кожицы, состояние поверхности, цвет клубня.</w:t>
            </w:r>
          </w:p>
          <w:p w:rsidR="001B3764" w:rsidRPr="001B3764" w:rsidRDefault="004E0EC9" w:rsidP="001B37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2.Д</w:t>
            </w:r>
            <w:r w:rsidR="0030228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анные занесите в таблицу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1B3764" w:rsidRPr="0052786B" w:rsidRDefault="001B3764" w:rsidP="001B3764">
            <w:pPr>
              <w:rPr>
                <w:rFonts w:ascii="Times New Roman" w:hAnsi="Times New Roman" w:cs="Times New Roman"/>
                <w:color w:val="212121"/>
              </w:rPr>
            </w:pPr>
          </w:p>
        </w:tc>
      </w:tr>
      <w:tr w:rsidR="002F06C7" w:rsidTr="00975E89">
        <w:tc>
          <w:tcPr>
            <w:tcW w:w="1068" w:type="dxa"/>
          </w:tcPr>
          <w:p w:rsidR="002F06C7" w:rsidRDefault="002F06C7" w:rsidP="002F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  <w:r w:rsidRPr="00C7652A">
              <w:rPr>
                <w:rFonts w:ascii="Times New Roman" w:hAnsi="Times New Roman" w:cs="Times New Roman"/>
              </w:rPr>
              <w:t>04.20</w:t>
            </w:r>
          </w:p>
        </w:tc>
        <w:tc>
          <w:tcPr>
            <w:tcW w:w="2389" w:type="dxa"/>
          </w:tcPr>
          <w:p w:rsidR="002F06C7" w:rsidRDefault="002F06C7" w:rsidP="002F06C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делия.</w:t>
            </w:r>
          </w:p>
          <w:p w:rsidR="002F06C7" w:rsidRPr="00000DDF" w:rsidRDefault="002F06C7" w:rsidP="002F06C7"/>
        </w:tc>
        <w:tc>
          <w:tcPr>
            <w:tcW w:w="1922" w:type="dxa"/>
          </w:tcPr>
          <w:p w:rsidR="002F06C7" w:rsidRPr="00000DDF" w:rsidRDefault="002F06C7" w:rsidP="002F06C7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Просмотр видео-урока, прочтение учебного материала, выполнение работы в тетради, самостоятельная проверка</w:t>
            </w:r>
          </w:p>
        </w:tc>
        <w:tc>
          <w:tcPr>
            <w:tcW w:w="10322" w:type="dxa"/>
          </w:tcPr>
          <w:p w:rsidR="002F06C7" w:rsidRPr="0052786B" w:rsidRDefault="002F06C7" w:rsidP="002F06C7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</w:rPr>
              <w:t xml:space="preserve">Посмотреть видео-урок </w:t>
            </w:r>
            <w:r w:rsidRPr="000862FB">
              <w:rPr>
                <w:rFonts w:ascii="Times New Roman" w:hAnsi="Times New Roman" w:cs="Times New Roman"/>
              </w:rPr>
              <w:t>https://youtu.be/9o8Ees5Poo8</w:t>
            </w:r>
          </w:p>
          <w:p w:rsidR="002F06C7" w:rsidRDefault="002F06C7" w:rsidP="002F06C7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sz w:val="24"/>
              </w:rPr>
              <w:t>Стр.273</w:t>
            </w:r>
            <w:r w:rsidRPr="0052786B">
              <w:rPr>
                <w:rFonts w:ascii="Times New Roman" w:hAnsi="Times New Roman" w:cs="Times New Roman"/>
                <w:color w:val="212121"/>
              </w:rPr>
              <w:t>–читать</w:t>
            </w:r>
          </w:p>
          <w:p w:rsidR="002F06C7" w:rsidRDefault="002F06C7" w:rsidP="002F06C7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Перечислить ассортимент макаронных изделий</w:t>
            </w:r>
          </w:p>
          <w:p w:rsidR="002F06C7" w:rsidRDefault="002F06C7" w:rsidP="002F06C7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Записать в тетради классификацию макаронных изделий (от способа формования)</w:t>
            </w:r>
          </w:p>
          <w:p w:rsidR="002F06C7" w:rsidRPr="0052786B" w:rsidRDefault="002F06C7" w:rsidP="002F06C7">
            <w:pPr>
              <w:rPr>
                <w:rFonts w:ascii="Times New Roman" w:hAnsi="Times New Roman" w:cs="Times New Roman"/>
                <w:color w:val="212121"/>
              </w:rPr>
            </w:pPr>
          </w:p>
          <w:p w:rsidR="002F06C7" w:rsidRPr="0052786B" w:rsidRDefault="002F06C7" w:rsidP="002F06C7">
            <w:pPr>
              <w:rPr>
                <w:rFonts w:ascii="Times New Roman" w:hAnsi="Times New Roman" w:cs="Times New Roman"/>
                <w:color w:val="212121"/>
              </w:rPr>
            </w:pPr>
          </w:p>
        </w:tc>
      </w:tr>
      <w:tr w:rsidR="002F06C7" w:rsidTr="00975E89">
        <w:tc>
          <w:tcPr>
            <w:tcW w:w="1068" w:type="dxa"/>
          </w:tcPr>
          <w:p w:rsidR="002F06C7" w:rsidRPr="00C7652A" w:rsidRDefault="002F06C7" w:rsidP="002F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7652A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389" w:type="dxa"/>
          </w:tcPr>
          <w:p w:rsidR="002F06C7" w:rsidRDefault="002F06C7" w:rsidP="002F06C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изделия.</w:t>
            </w:r>
          </w:p>
          <w:p w:rsidR="002F06C7" w:rsidRPr="00000DDF" w:rsidRDefault="002F06C7" w:rsidP="002F06C7"/>
        </w:tc>
        <w:tc>
          <w:tcPr>
            <w:tcW w:w="1922" w:type="dxa"/>
          </w:tcPr>
          <w:p w:rsidR="002F06C7" w:rsidRPr="00000DDF" w:rsidRDefault="002F06C7" w:rsidP="002F06C7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Просмотр видео-урока, прочтение учебного материала, выполнение работы в тетради, самостоятельная проверка</w:t>
            </w:r>
          </w:p>
        </w:tc>
        <w:tc>
          <w:tcPr>
            <w:tcW w:w="10322" w:type="dxa"/>
          </w:tcPr>
          <w:p w:rsidR="002F06C7" w:rsidRPr="0052786B" w:rsidRDefault="002F06C7" w:rsidP="002F06C7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</w:rPr>
              <w:t xml:space="preserve">Посмотреть видео-урок </w:t>
            </w:r>
            <w:r w:rsidRPr="000862FB">
              <w:rPr>
                <w:rFonts w:ascii="Times New Roman" w:hAnsi="Times New Roman" w:cs="Times New Roman"/>
              </w:rPr>
              <w:t>https://youtu.be/ACtD2W1ihWw</w:t>
            </w:r>
          </w:p>
          <w:p w:rsidR="002F06C7" w:rsidRDefault="002F06C7" w:rsidP="002F06C7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sz w:val="24"/>
              </w:rPr>
              <w:t>Стр.276</w:t>
            </w:r>
            <w:r w:rsidRPr="0052786B">
              <w:rPr>
                <w:rFonts w:ascii="Times New Roman" w:hAnsi="Times New Roman" w:cs="Times New Roman"/>
                <w:color w:val="212121"/>
              </w:rPr>
              <w:t>–читать</w:t>
            </w:r>
          </w:p>
          <w:p w:rsidR="002F06C7" w:rsidRDefault="002F06C7" w:rsidP="002F06C7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Записать в тетради основное сырье для производства хлеба</w:t>
            </w:r>
          </w:p>
          <w:p w:rsidR="002F06C7" w:rsidRDefault="002F06C7" w:rsidP="002F06C7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Перечислить ассортимент хлеба (по группам)</w:t>
            </w:r>
          </w:p>
          <w:p w:rsidR="002F06C7" w:rsidRDefault="002F06C7" w:rsidP="002F06C7">
            <w:pPr>
              <w:rPr>
                <w:rFonts w:ascii="Times New Roman" w:hAnsi="Times New Roman" w:cs="Times New Roman"/>
                <w:color w:val="212121"/>
              </w:rPr>
            </w:pPr>
          </w:p>
          <w:p w:rsidR="002F06C7" w:rsidRPr="0052786B" w:rsidRDefault="002F06C7" w:rsidP="002F06C7">
            <w:pPr>
              <w:rPr>
                <w:rFonts w:ascii="Times New Roman" w:hAnsi="Times New Roman" w:cs="Times New Roman"/>
                <w:color w:val="212121"/>
              </w:rPr>
            </w:pPr>
          </w:p>
          <w:p w:rsidR="002F06C7" w:rsidRPr="0052786B" w:rsidRDefault="002F06C7" w:rsidP="002F06C7">
            <w:pPr>
              <w:rPr>
                <w:rFonts w:ascii="Times New Roman" w:hAnsi="Times New Roman" w:cs="Times New Roman"/>
                <w:color w:val="212121"/>
              </w:rPr>
            </w:pPr>
          </w:p>
        </w:tc>
      </w:tr>
      <w:tr w:rsidR="002F06C7" w:rsidTr="00975E89">
        <w:tc>
          <w:tcPr>
            <w:tcW w:w="1068" w:type="dxa"/>
          </w:tcPr>
          <w:p w:rsidR="002F06C7" w:rsidRPr="00C7652A" w:rsidRDefault="002F06C7" w:rsidP="002F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7652A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389" w:type="dxa"/>
          </w:tcPr>
          <w:p w:rsidR="002F06C7" w:rsidRDefault="002F06C7" w:rsidP="002F06C7">
            <w:pPr>
              <w:spacing w:before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Лабораторная  работа №5.</w:t>
            </w:r>
            <w:r>
              <w:rPr>
                <w:rFonts w:ascii="Times New Roman" w:hAnsi="Times New Roman" w:cs="Times New Roman"/>
                <w:sz w:val="24"/>
              </w:rPr>
              <w:t>Органолептическая оценка качества крупы и муки.</w:t>
            </w:r>
          </w:p>
          <w:p w:rsidR="002F06C7" w:rsidRPr="00000DDF" w:rsidRDefault="002F06C7" w:rsidP="002F06C7"/>
        </w:tc>
        <w:tc>
          <w:tcPr>
            <w:tcW w:w="1922" w:type="dxa"/>
          </w:tcPr>
          <w:p w:rsidR="002F06C7" w:rsidRPr="00000DDF" w:rsidRDefault="002F06C7" w:rsidP="002F06C7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В</w:t>
            </w:r>
            <w:r w:rsidRPr="00000DDF">
              <w:rPr>
                <w:color w:val="212121"/>
                <w:sz w:val="22"/>
              </w:rPr>
              <w:t>ыполнение работы в тетради, самостоятельная проверка</w:t>
            </w:r>
          </w:p>
        </w:tc>
        <w:tc>
          <w:tcPr>
            <w:tcW w:w="10322" w:type="dxa"/>
          </w:tcPr>
          <w:p w:rsidR="002F06C7" w:rsidRPr="00602B10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 Проведите органолептическую оценку качестваобразцов круп по стандартам.</w:t>
            </w:r>
          </w:p>
          <w:p w:rsidR="002F06C7" w:rsidRPr="00602B10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-Определить цвет крупы, сравнивая образец с характеристикой, данной в</w:t>
            </w:r>
          </w:p>
          <w:p w:rsidR="002F06C7" w:rsidRPr="00602B10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стандарте; для этого на чистый лист бумаги насыпьте крупу тонким слоем и внимательно</w:t>
            </w:r>
          </w:p>
          <w:p w:rsidR="002F06C7" w:rsidRPr="00602B10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рассмотрите еѐ при дневном рассеянном свете;</w:t>
            </w:r>
          </w:p>
          <w:p w:rsidR="002F06C7" w:rsidRPr="00602B10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-Определите вкус крупы путѐм разжевывания небольшого еѐ количества;</w:t>
            </w:r>
          </w:p>
          <w:p w:rsidR="002F06C7" w:rsidRPr="00602B10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-Определите крупы, согрев дыханием образец или зажав его в ладони</w:t>
            </w:r>
          </w:p>
          <w:p w:rsidR="002F06C7" w:rsidRPr="00602B10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(несвежая крупа имеет затхлый или плесневелый запах).</w:t>
            </w:r>
          </w:p>
          <w:p w:rsidR="002F06C7" w:rsidRPr="00602B10" w:rsidRDefault="004E0EC9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2. </w:t>
            </w:r>
            <w:r w:rsidR="002F06C7"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Полученные да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нные свести в таблицу.</w:t>
            </w:r>
          </w:p>
          <w:p w:rsidR="002F06C7" w:rsidRPr="0052786B" w:rsidRDefault="002F06C7" w:rsidP="002F06C7">
            <w:pPr>
              <w:rPr>
                <w:rFonts w:ascii="Times New Roman" w:hAnsi="Times New Roman" w:cs="Times New Roman"/>
                <w:color w:val="212121"/>
              </w:rPr>
            </w:pPr>
          </w:p>
        </w:tc>
      </w:tr>
      <w:tr w:rsidR="002F06C7" w:rsidTr="00975E89">
        <w:tc>
          <w:tcPr>
            <w:tcW w:w="1068" w:type="dxa"/>
          </w:tcPr>
          <w:p w:rsidR="002F06C7" w:rsidRPr="00C7652A" w:rsidRDefault="002F06C7" w:rsidP="002F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7652A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389" w:type="dxa"/>
          </w:tcPr>
          <w:p w:rsidR="002F06C7" w:rsidRDefault="002F06C7" w:rsidP="002F06C7">
            <w:pPr>
              <w:spacing w:before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Лабораторная  работа №5.</w:t>
            </w:r>
            <w:r>
              <w:rPr>
                <w:rFonts w:ascii="Times New Roman" w:hAnsi="Times New Roman" w:cs="Times New Roman"/>
                <w:sz w:val="24"/>
              </w:rPr>
              <w:t>Органолептическая оценка качества крупы и муки.</w:t>
            </w:r>
          </w:p>
          <w:p w:rsidR="002F06C7" w:rsidRPr="00000DDF" w:rsidRDefault="002F06C7" w:rsidP="002F06C7"/>
        </w:tc>
        <w:tc>
          <w:tcPr>
            <w:tcW w:w="1922" w:type="dxa"/>
          </w:tcPr>
          <w:p w:rsidR="002F06C7" w:rsidRPr="00000DDF" w:rsidRDefault="002F06C7" w:rsidP="002F06C7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В</w:t>
            </w:r>
            <w:r w:rsidRPr="00000DDF">
              <w:rPr>
                <w:color w:val="212121"/>
                <w:sz w:val="22"/>
              </w:rPr>
              <w:t>ыполнение работы в тетради, самостоятельная проверка</w:t>
            </w:r>
          </w:p>
        </w:tc>
        <w:tc>
          <w:tcPr>
            <w:tcW w:w="10322" w:type="dxa"/>
          </w:tcPr>
          <w:p w:rsidR="002F06C7" w:rsidRPr="001A0882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</w:t>
            </w:r>
            <w:r w:rsidRPr="001A0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Проведите органолептическую оценку качества муки 1-2 образцов по</w:t>
            </w:r>
          </w:p>
          <w:p w:rsidR="002F06C7" w:rsidRPr="001A0882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A0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стандартам.</w:t>
            </w:r>
          </w:p>
          <w:p w:rsidR="002F06C7" w:rsidRPr="001A0882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A0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Сравнить образец с характеристикой, данной в стандарте (определение цвета);</w:t>
            </w:r>
          </w:p>
          <w:p w:rsidR="002F06C7" w:rsidRPr="001A0882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A0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Согрейте образец дыханием или зажмите его в ладони и понюхайте (определение</w:t>
            </w:r>
          </w:p>
          <w:p w:rsidR="002F06C7" w:rsidRPr="001A0882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A0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запаха);</w:t>
            </w:r>
          </w:p>
          <w:p w:rsidR="002F06C7" w:rsidRPr="001A0882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A0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Разжуйте небольшое количество муки, при этом обратите внимание на наличие</w:t>
            </w:r>
          </w:p>
          <w:p w:rsidR="002F06C7" w:rsidRPr="001A0882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A0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хруста на зубах (определение вкуса).</w:t>
            </w:r>
          </w:p>
          <w:p w:rsidR="002F06C7" w:rsidRPr="004E0EC9" w:rsidRDefault="004E0EC9" w:rsidP="004E0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2. </w:t>
            </w:r>
            <w:r w:rsidR="002F06C7" w:rsidRPr="001A0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Полученные данн</w:t>
            </w:r>
            <w:r w:rsidR="002F06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ые занесите в таблицу.</w:t>
            </w:r>
          </w:p>
        </w:tc>
      </w:tr>
      <w:tr w:rsidR="002F06C7" w:rsidTr="00975E89">
        <w:tc>
          <w:tcPr>
            <w:tcW w:w="1068" w:type="dxa"/>
          </w:tcPr>
          <w:p w:rsidR="002F06C7" w:rsidRPr="00C7652A" w:rsidRDefault="002F06C7" w:rsidP="002F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7652A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389" w:type="dxa"/>
          </w:tcPr>
          <w:p w:rsidR="002F06C7" w:rsidRDefault="002F06C7" w:rsidP="002F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коровье</w:t>
            </w:r>
          </w:p>
          <w:p w:rsidR="002F06C7" w:rsidRPr="00000DDF" w:rsidRDefault="002F06C7" w:rsidP="002F06C7"/>
        </w:tc>
        <w:tc>
          <w:tcPr>
            <w:tcW w:w="1922" w:type="dxa"/>
          </w:tcPr>
          <w:p w:rsidR="002F06C7" w:rsidRPr="00000DDF" w:rsidRDefault="002F06C7" w:rsidP="002F06C7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 xml:space="preserve">Просмотр видео-урока, прочтение учебного материала, выполнение работы в тетради, </w:t>
            </w:r>
            <w:r w:rsidRPr="00000DDF">
              <w:rPr>
                <w:color w:val="212121"/>
                <w:sz w:val="22"/>
              </w:rPr>
              <w:lastRenderedPageBreak/>
              <w:t>самостоятельная проверка</w:t>
            </w:r>
          </w:p>
        </w:tc>
        <w:tc>
          <w:tcPr>
            <w:tcW w:w="10322" w:type="dxa"/>
          </w:tcPr>
          <w:p w:rsidR="002F06C7" w:rsidRPr="0052786B" w:rsidRDefault="002F06C7" w:rsidP="002F06C7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</w:rPr>
              <w:lastRenderedPageBreak/>
              <w:t xml:space="preserve">Посмотреть видео-урок </w:t>
            </w:r>
          </w:p>
          <w:p w:rsidR="002F06C7" w:rsidRDefault="002F06C7" w:rsidP="002F06C7">
            <w:pPr>
              <w:rPr>
                <w:rFonts w:ascii="Times New Roman" w:hAnsi="Times New Roman" w:cs="Times New Roman"/>
              </w:rPr>
            </w:pPr>
            <w:r w:rsidRPr="00DD00D3">
              <w:rPr>
                <w:rFonts w:ascii="Times New Roman" w:hAnsi="Times New Roman" w:cs="Times New Roman"/>
              </w:rPr>
              <w:t>Стр. 195</w:t>
            </w:r>
            <w:r>
              <w:rPr>
                <w:rFonts w:ascii="Times New Roman" w:hAnsi="Times New Roman" w:cs="Times New Roman"/>
              </w:rPr>
              <w:t xml:space="preserve"> –читать</w:t>
            </w:r>
          </w:p>
          <w:p w:rsidR="002F06C7" w:rsidRDefault="002F06C7" w:rsidP="002F06C7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Перечислить виды молочных продуктов</w:t>
            </w:r>
          </w:p>
          <w:p w:rsidR="002F06C7" w:rsidRDefault="002F06C7" w:rsidP="002F06C7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Записать в тетради процесс проверки молока на качество</w:t>
            </w:r>
          </w:p>
          <w:p w:rsidR="002F06C7" w:rsidRPr="00DD00D3" w:rsidRDefault="002F06C7" w:rsidP="002F06C7">
            <w:proofErr w:type="spellStart"/>
            <w:r>
              <w:rPr>
                <w:rFonts w:ascii="Times New Roman" w:hAnsi="Times New Roman" w:cs="Times New Roman"/>
                <w:color w:val="212121"/>
              </w:rPr>
              <w:t>Ответиь</w:t>
            </w:r>
            <w:proofErr w:type="spellEnd"/>
            <w:r>
              <w:rPr>
                <w:rFonts w:ascii="Times New Roman" w:hAnsi="Times New Roman" w:cs="Times New Roman"/>
                <w:color w:val="212121"/>
              </w:rPr>
              <w:t>, что такое стерилизация и пастеризация. Цель.</w:t>
            </w:r>
          </w:p>
          <w:p w:rsidR="002F06C7" w:rsidRPr="00DD00D3" w:rsidRDefault="002F06C7" w:rsidP="002F06C7">
            <w:pPr>
              <w:rPr>
                <w:rFonts w:ascii="Times New Roman" w:hAnsi="Times New Roman" w:cs="Times New Roman"/>
              </w:rPr>
            </w:pPr>
          </w:p>
        </w:tc>
      </w:tr>
      <w:tr w:rsidR="002F06C7" w:rsidTr="00975E89">
        <w:tc>
          <w:tcPr>
            <w:tcW w:w="1068" w:type="dxa"/>
          </w:tcPr>
          <w:p w:rsidR="002F06C7" w:rsidRPr="00C7652A" w:rsidRDefault="002F06C7" w:rsidP="002F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Pr="00C7652A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9" w:type="dxa"/>
          </w:tcPr>
          <w:p w:rsidR="002F06C7" w:rsidRPr="004E0EC9" w:rsidRDefault="002F06C7" w:rsidP="002F06C7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 работа №6.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Органолептическая оценка качества макаронных и хлебобулочных изделий.</w:t>
            </w:r>
          </w:p>
        </w:tc>
        <w:tc>
          <w:tcPr>
            <w:tcW w:w="1922" w:type="dxa"/>
          </w:tcPr>
          <w:p w:rsidR="002F06C7" w:rsidRPr="00000DDF" w:rsidRDefault="002F06C7" w:rsidP="002F06C7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В</w:t>
            </w:r>
            <w:r w:rsidRPr="00000DDF">
              <w:rPr>
                <w:color w:val="212121"/>
                <w:sz w:val="22"/>
              </w:rPr>
              <w:t>ыполнение работы в тетради, самостоятельная проверка</w:t>
            </w:r>
          </w:p>
        </w:tc>
        <w:tc>
          <w:tcPr>
            <w:tcW w:w="10322" w:type="dxa"/>
          </w:tcPr>
          <w:p w:rsidR="002F06C7" w:rsidRPr="00602B10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</w:t>
            </w: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Проведите органолептическую оценку качества хлеба по образцу и стандарту.</w:t>
            </w:r>
          </w:p>
          <w:p w:rsidR="002F06C7" w:rsidRPr="00602B10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-Определите толщину корок, состояние мякиша, вкус и запах изделия,</w:t>
            </w:r>
          </w:p>
          <w:p w:rsidR="002F06C7" w:rsidRPr="00602B10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разрезав его пополам (толщина корок выводится как среднее из трѐх определений);</w:t>
            </w:r>
          </w:p>
          <w:p w:rsidR="002F06C7" w:rsidRPr="00602B10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-Установите наименование образца хлеба, а так же сорт муки, из которой он</w:t>
            </w:r>
          </w:p>
          <w:p w:rsidR="002F06C7" w:rsidRPr="00602B10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изготовлен;</w:t>
            </w:r>
          </w:p>
          <w:p w:rsidR="002F06C7" w:rsidRPr="004E0EC9" w:rsidRDefault="002F06C7" w:rsidP="004E0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2.</w:t>
            </w: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Результаты проведенной раб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оты сведите в таблицу.</w:t>
            </w:r>
          </w:p>
        </w:tc>
      </w:tr>
      <w:tr w:rsidR="002F06C7" w:rsidTr="00975E89">
        <w:tc>
          <w:tcPr>
            <w:tcW w:w="1068" w:type="dxa"/>
          </w:tcPr>
          <w:p w:rsidR="002F06C7" w:rsidRPr="00C7652A" w:rsidRDefault="002F06C7" w:rsidP="002F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7652A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9" w:type="dxa"/>
          </w:tcPr>
          <w:p w:rsidR="002F06C7" w:rsidRDefault="002F06C7" w:rsidP="002F06C7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 работа №6.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Органолептическая оценка качества макаронных и хлебобулочных изделий.</w:t>
            </w:r>
          </w:p>
          <w:p w:rsidR="002F06C7" w:rsidRPr="00000DDF" w:rsidRDefault="002F06C7" w:rsidP="002F06C7"/>
        </w:tc>
        <w:tc>
          <w:tcPr>
            <w:tcW w:w="1922" w:type="dxa"/>
          </w:tcPr>
          <w:p w:rsidR="002F06C7" w:rsidRPr="00000DDF" w:rsidRDefault="002F06C7" w:rsidP="002F06C7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В</w:t>
            </w:r>
            <w:r w:rsidRPr="00000DDF">
              <w:rPr>
                <w:color w:val="212121"/>
                <w:sz w:val="22"/>
              </w:rPr>
              <w:t>ыполнение работы в тетради, самостоятельная проверка</w:t>
            </w:r>
          </w:p>
        </w:tc>
        <w:tc>
          <w:tcPr>
            <w:tcW w:w="10322" w:type="dxa"/>
          </w:tcPr>
          <w:p w:rsidR="002F06C7" w:rsidRPr="00602B10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</w:t>
            </w: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Проведите органолептическую оценку качества бараночных изделий по 1-2</w:t>
            </w:r>
          </w:p>
          <w:p w:rsidR="002F06C7" w:rsidRPr="00602B10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видам сушек и стандартам на бараночные изделия.</w:t>
            </w:r>
          </w:p>
          <w:p w:rsidR="002F06C7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Определите форму изделия;</w:t>
            </w:r>
          </w:p>
          <w:p w:rsidR="002F06C7" w:rsidRPr="00602B10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-Внимательно изучите поверхность сушек (должна быть гладкая, глянцевая,</w:t>
            </w:r>
          </w:p>
          <w:p w:rsidR="002F06C7" w:rsidRPr="00602B10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без вздутий и крупных трещин);</w:t>
            </w:r>
          </w:p>
          <w:p w:rsidR="002F06C7" w:rsidRPr="00602B10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-Определите цвет;</w:t>
            </w:r>
          </w:p>
          <w:p w:rsidR="002F06C7" w:rsidRPr="00602B10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-Разломите бараночное изделие, определите внутреннее состояние (цвет на</w:t>
            </w:r>
          </w:p>
          <w:p w:rsidR="002F06C7" w:rsidRPr="00602B10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изломе, пропечѐнность, разрыхлѐнность)</w:t>
            </w:r>
          </w:p>
          <w:p w:rsidR="002F06C7" w:rsidRPr="00602B10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-Продегустируйте имеющийся образец, определите вкус и запах (обратите</w:t>
            </w:r>
          </w:p>
          <w:p w:rsidR="002F06C7" w:rsidRPr="00602B10" w:rsidRDefault="002F06C7" w:rsidP="002F06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внимание на хрупкость сушек)</w:t>
            </w:r>
          </w:p>
          <w:p w:rsidR="002F06C7" w:rsidRPr="004E0EC9" w:rsidRDefault="004E0EC9" w:rsidP="004E0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2.</w:t>
            </w:r>
            <w:bookmarkStart w:id="0" w:name="_GoBack"/>
            <w:bookmarkEnd w:id="0"/>
            <w:r w:rsidR="002F06C7" w:rsidRPr="0060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Полученные дан</w:t>
            </w:r>
            <w:r w:rsidR="002F06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ные сведите в таблицу.</w:t>
            </w:r>
          </w:p>
        </w:tc>
      </w:tr>
      <w:tr w:rsidR="002F06C7" w:rsidTr="00975E89">
        <w:tc>
          <w:tcPr>
            <w:tcW w:w="1068" w:type="dxa"/>
          </w:tcPr>
          <w:p w:rsidR="002F06C7" w:rsidRPr="00C7652A" w:rsidRDefault="002F06C7" w:rsidP="002F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7652A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9" w:type="dxa"/>
          </w:tcPr>
          <w:p w:rsidR="002F06C7" w:rsidRDefault="002F06C7" w:rsidP="002F06C7">
            <w:r>
              <w:rPr>
                <w:rFonts w:ascii="Times New Roman" w:hAnsi="Times New Roman" w:cs="Times New Roman"/>
                <w:sz w:val="24"/>
                <w:szCs w:val="24"/>
              </w:rPr>
              <w:t>Сливки</w:t>
            </w:r>
          </w:p>
          <w:p w:rsidR="002F06C7" w:rsidRPr="00000DDF" w:rsidRDefault="002F06C7" w:rsidP="002F06C7"/>
        </w:tc>
        <w:tc>
          <w:tcPr>
            <w:tcW w:w="1922" w:type="dxa"/>
          </w:tcPr>
          <w:p w:rsidR="002F06C7" w:rsidRPr="00000DDF" w:rsidRDefault="002F06C7" w:rsidP="002F06C7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Просмотр видео-урока, прочтение учебного материала, выполнение работы в тетради, самостоятельная проверка</w:t>
            </w:r>
          </w:p>
        </w:tc>
        <w:tc>
          <w:tcPr>
            <w:tcW w:w="10322" w:type="dxa"/>
          </w:tcPr>
          <w:p w:rsidR="002F06C7" w:rsidRPr="0052786B" w:rsidRDefault="002F06C7" w:rsidP="002F06C7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</w:rPr>
              <w:t xml:space="preserve">Посмотреть видео-урок </w:t>
            </w:r>
            <w:r w:rsidRPr="00B747D7">
              <w:rPr>
                <w:rFonts w:ascii="Times New Roman" w:hAnsi="Times New Roman" w:cs="Times New Roman"/>
              </w:rPr>
              <w:t>https://youtu.be/J-_YZLGhZ2Y</w:t>
            </w:r>
          </w:p>
          <w:p w:rsidR="002F06C7" w:rsidRDefault="002F06C7" w:rsidP="002F06C7">
            <w:pPr>
              <w:rPr>
                <w:rFonts w:ascii="Times New Roman" w:hAnsi="Times New Roman" w:cs="Times New Roman"/>
              </w:rPr>
            </w:pPr>
            <w:r w:rsidRPr="00DD00D3">
              <w:rPr>
                <w:rFonts w:ascii="Times New Roman" w:hAnsi="Times New Roman" w:cs="Times New Roman"/>
              </w:rPr>
              <w:t>Стр. 199</w:t>
            </w:r>
            <w:r>
              <w:rPr>
                <w:rFonts w:ascii="Times New Roman" w:hAnsi="Times New Roman" w:cs="Times New Roman"/>
              </w:rPr>
              <w:t xml:space="preserve"> –читать</w:t>
            </w:r>
          </w:p>
          <w:p w:rsidR="002F06C7" w:rsidRDefault="002F06C7" w:rsidP="002F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тетради определение сливок, ассортимент, требования к качеству.</w:t>
            </w:r>
          </w:p>
          <w:p w:rsidR="002F06C7" w:rsidRDefault="002F06C7" w:rsidP="002F06C7">
            <w:pPr>
              <w:rPr>
                <w:rFonts w:ascii="Times New Roman" w:hAnsi="Times New Roman" w:cs="Times New Roman"/>
              </w:rPr>
            </w:pPr>
          </w:p>
          <w:p w:rsidR="002F06C7" w:rsidRDefault="002F06C7" w:rsidP="002F06C7">
            <w:pPr>
              <w:rPr>
                <w:rFonts w:ascii="Times New Roman" w:hAnsi="Times New Roman" w:cs="Times New Roman"/>
              </w:rPr>
            </w:pPr>
          </w:p>
          <w:p w:rsidR="002F06C7" w:rsidRPr="00DD00D3" w:rsidRDefault="002F06C7" w:rsidP="002F06C7"/>
          <w:p w:rsidR="002F06C7" w:rsidRPr="00DD00D3" w:rsidRDefault="002F06C7" w:rsidP="002F06C7">
            <w:pPr>
              <w:rPr>
                <w:rFonts w:ascii="Times New Roman" w:hAnsi="Times New Roman" w:cs="Times New Roman"/>
              </w:rPr>
            </w:pPr>
          </w:p>
        </w:tc>
      </w:tr>
      <w:tr w:rsidR="002F06C7" w:rsidTr="00975E89">
        <w:tc>
          <w:tcPr>
            <w:tcW w:w="1068" w:type="dxa"/>
          </w:tcPr>
          <w:p w:rsidR="002F06C7" w:rsidRDefault="002F06C7" w:rsidP="002F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</w:p>
        </w:tc>
        <w:tc>
          <w:tcPr>
            <w:tcW w:w="2389" w:type="dxa"/>
          </w:tcPr>
          <w:p w:rsidR="002F06C7" w:rsidRDefault="002F06C7" w:rsidP="002F06C7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Сухие молоко и сливки. </w:t>
            </w:r>
          </w:p>
          <w:p w:rsidR="002F06C7" w:rsidRPr="00000DDF" w:rsidRDefault="002F06C7" w:rsidP="002F06C7"/>
        </w:tc>
        <w:tc>
          <w:tcPr>
            <w:tcW w:w="1922" w:type="dxa"/>
          </w:tcPr>
          <w:p w:rsidR="002F06C7" w:rsidRPr="00000DDF" w:rsidRDefault="002F06C7" w:rsidP="002F06C7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Просмотр видео-урока, прочтение учебного материала, выполнение работы в тетради, самостоятельная проверка</w:t>
            </w:r>
          </w:p>
        </w:tc>
        <w:tc>
          <w:tcPr>
            <w:tcW w:w="10322" w:type="dxa"/>
          </w:tcPr>
          <w:p w:rsidR="002F06C7" w:rsidRPr="0052786B" w:rsidRDefault="002F06C7" w:rsidP="002F06C7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</w:rPr>
              <w:t xml:space="preserve">Посмотреть видео-урок </w:t>
            </w:r>
            <w:r w:rsidRPr="00B747D7">
              <w:rPr>
                <w:rFonts w:ascii="Times New Roman" w:hAnsi="Times New Roman" w:cs="Times New Roman"/>
              </w:rPr>
              <w:t>https://youtu.be/n0egzo34L9U</w:t>
            </w:r>
          </w:p>
          <w:p w:rsidR="002F06C7" w:rsidRDefault="002F06C7" w:rsidP="002F06C7">
            <w:pPr>
              <w:rPr>
                <w:rFonts w:ascii="Times New Roman" w:hAnsi="Times New Roman" w:cs="Times New Roman"/>
              </w:rPr>
            </w:pPr>
            <w:r w:rsidRPr="00DD00D3">
              <w:rPr>
                <w:rFonts w:ascii="Times New Roman" w:hAnsi="Times New Roman" w:cs="Times New Roman"/>
              </w:rPr>
              <w:t>Стр. 201</w:t>
            </w:r>
            <w:r>
              <w:rPr>
                <w:rFonts w:ascii="Times New Roman" w:hAnsi="Times New Roman" w:cs="Times New Roman"/>
              </w:rPr>
              <w:t xml:space="preserve"> –читать</w:t>
            </w:r>
          </w:p>
          <w:p w:rsidR="002F06C7" w:rsidRDefault="002F06C7" w:rsidP="002F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тетради определение сухого молока и сливок</w:t>
            </w:r>
          </w:p>
          <w:p w:rsidR="002F06C7" w:rsidRDefault="002F06C7" w:rsidP="002F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 способы производства: пленочный, распылительный</w:t>
            </w:r>
          </w:p>
          <w:p w:rsidR="002F06C7" w:rsidRPr="00DD00D3" w:rsidRDefault="002F06C7" w:rsidP="002F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качеству.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6ED"/>
    <w:multiLevelType w:val="hybridMultilevel"/>
    <w:tmpl w:val="00F0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649A"/>
    <w:multiLevelType w:val="multilevel"/>
    <w:tmpl w:val="7EE8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FF3"/>
    <w:rsid w:val="00000DDF"/>
    <w:rsid w:val="00015CD7"/>
    <w:rsid w:val="000862FB"/>
    <w:rsid w:val="00120FF3"/>
    <w:rsid w:val="001543FB"/>
    <w:rsid w:val="00197F19"/>
    <w:rsid w:val="001A0882"/>
    <w:rsid w:val="001B3764"/>
    <w:rsid w:val="002120F3"/>
    <w:rsid w:val="002E6F0B"/>
    <w:rsid w:val="002F06C7"/>
    <w:rsid w:val="002F6926"/>
    <w:rsid w:val="00302285"/>
    <w:rsid w:val="00350008"/>
    <w:rsid w:val="003A1555"/>
    <w:rsid w:val="003B61BA"/>
    <w:rsid w:val="00430BA8"/>
    <w:rsid w:val="00435032"/>
    <w:rsid w:val="004E0EC9"/>
    <w:rsid w:val="0052786B"/>
    <w:rsid w:val="005B5163"/>
    <w:rsid w:val="005D3FC7"/>
    <w:rsid w:val="005E7BFD"/>
    <w:rsid w:val="00602B10"/>
    <w:rsid w:val="008461D1"/>
    <w:rsid w:val="008D61D7"/>
    <w:rsid w:val="00914AD3"/>
    <w:rsid w:val="00975E89"/>
    <w:rsid w:val="00995960"/>
    <w:rsid w:val="009C548A"/>
    <w:rsid w:val="009F05BC"/>
    <w:rsid w:val="00A27F80"/>
    <w:rsid w:val="00AA54F9"/>
    <w:rsid w:val="00AB1BEC"/>
    <w:rsid w:val="00AF6C6D"/>
    <w:rsid w:val="00B06EE3"/>
    <w:rsid w:val="00B747D7"/>
    <w:rsid w:val="00B7525B"/>
    <w:rsid w:val="00BE2A5A"/>
    <w:rsid w:val="00BE559C"/>
    <w:rsid w:val="00C14351"/>
    <w:rsid w:val="00C7652A"/>
    <w:rsid w:val="00CA4B86"/>
    <w:rsid w:val="00CA53EA"/>
    <w:rsid w:val="00CD50DC"/>
    <w:rsid w:val="00D65BBD"/>
    <w:rsid w:val="00DD00D3"/>
    <w:rsid w:val="00E404BD"/>
    <w:rsid w:val="00E61738"/>
    <w:rsid w:val="00E871CD"/>
    <w:rsid w:val="00EF5735"/>
    <w:rsid w:val="00F3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No Spacing"/>
    <w:uiPriority w:val="1"/>
    <w:qFormat/>
    <w:rsid w:val="00CD50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1543F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543FB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1543F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AF6C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Комашко</cp:lastModifiedBy>
  <cp:revision>2</cp:revision>
  <dcterms:created xsi:type="dcterms:W3CDTF">2020-04-28T10:11:00Z</dcterms:created>
  <dcterms:modified xsi:type="dcterms:W3CDTF">2020-04-28T10:11:00Z</dcterms:modified>
</cp:coreProperties>
</file>